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9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A41E1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50"/>
      </w:tblGrid>
      <w:tr w:rsidR="00296C07" w:rsidRPr="00296C07" w14:paraId="63A1DDE2" w14:textId="77777777" w:rsidTr="00296C07">
        <w:tc>
          <w:tcPr>
            <w:tcW w:w="0" w:type="auto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A41E1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C0C398" w14:textId="77777777" w:rsidR="00296C07" w:rsidRPr="00296C07" w:rsidRDefault="00296C07" w:rsidP="00296C07">
            <w:pPr>
              <w:spacing w:after="0" w:line="240" w:lineRule="auto"/>
              <w:outlineLvl w:val="0"/>
              <w:rPr>
                <w:rFonts w:ascii="inherit" w:eastAsia="Times New Roman" w:hAnsi="inherit" w:cs="Open Sans"/>
                <w:b/>
                <w:bCs/>
                <w:color w:val="666666"/>
                <w:kern w:val="36"/>
                <w:sz w:val="36"/>
                <w:szCs w:val="36"/>
              </w:rPr>
            </w:pPr>
            <w:r w:rsidRPr="00296C07">
              <w:rPr>
                <w:rFonts w:ascii="Arial" w:eastAsia="Times New Roman" w:hAnsi="Arial" w:cs="Arial"/>
                <w:b/>
                <w:bCs/>
                <w:color w:val="FFE8BF"/>
                <w:kern w:val="36"/>
                <w:sz w:val="35"/>
                <w:szCs w:val="35"/>
              </w:rPr>
              <w:t>ZAKON</w:t>
            </w:r>
            <w:r w:rsidRPr="00296C07">
              <w:rPr>
                <w:rFonts w:ascii="Arial" w:eastAsia="Times New Roman" w:hAnsi="Arial" w:cs="Arial"/>
                <w:b/>
                <w:bCs/>
                <w:color w:val="FFFFFF"/>
                <w:kern w:val="36"/>
                <w:sz w:val="32"/>
                <w:szCs w:val="32"/>
              </w:rPr>
              <w:t>O EFIKASNOM KORIŠĆENJU ENERGIJE</w:t>
            </w:r>
          </w:p>
          <w:p w14:paraId="1D1C597D" w14:textId="77777777" w:rsidR="00296C07" w:rsidRPr="00296C07" w:rsidRDefault="00296C07" w:rsidP="00296C07">
            <w:pPr>
              <w:shd w:val="clear" w:color="auto" w:fill="00000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</w:pPr>
            <w:r w:rsidRPr="00296C07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 xml:space="preserve">("Sl. </w:t>
            </w:r>
            <w:proofErr w:type="spellStart"/>
            <w:r w:rsidRPr="00296C07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>glasnik</w:t>
            </w:r>
            <w:proofErr w:type="spellEnd"/>
            <w:r w:rsidRPr="00296C07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 xml:space="preserve"> RS", br. 25/2013 </w:t>
            </w:r>
            <w:proofErr w:type="spellStart"/>
            <w:r w:rsidRPr="00296C07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>i</w:t>
            </w:r>
            <w:proofErr w:type="spellEnd"/>
            <w:r w:rsidRPr="00296C07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 xml:space="preserve"> 40/2021 - dr. </w:t>
            </w:r>
            <w:proofErr w:type="spellStart"/>
            <w:r w:rsidRPr="00296C07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>zakon</w:t>
            </w:r>
            <w:proofErr w:type="spellEnd"/>
            <w:r w:rsidRPr="00296C07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>)</w:t>
            </w:r>
          </w:p>
        </w:tc>
      </w:tr>
    </w:tbl>
    <w:p w14:paraId="53CA2042" w14:textId="77777777" w:rsidR="00296C07" w:rsidRPr="00296C07" w:rsidRDefault="00296C07" w:rsidP="00296C07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proofErr w:type="spellStart"/>
      <w:r w:rsidRPr="00296C07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</w:t>
      </w:r>
      <w:proofErr w:type="spellEnd"/>
      <w:r w:rsidRPr="00296C07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. 1-6*</w:t>
      </w:r>
    </w:p>
    <w:p w14:paraId="0C44792B" w14:textId="77777777" w:rsidR="00296C07" w:rsidRPr="00296C07" w:rsidRDefault="00296C07" w:rsidP="00296C07">
      <w:pPr>
        <w:shd w:val="clear" w:color="auto" w:fill="FFFFFF"/>
        <w:spacing w:after="150" w:line="240" w:lineRule="auto"/>
        <w:jc w:val="center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(</w:t>
      </w:r>
      <w:proofErr w:type="spellStart"/>
      <w:r w:rsidRPr="00296C07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>Prestalo</w:t>
      </w:r>
      <w:proofErr w:type="spellEnd"/>
      <w:r w:rsidRPr="00296C07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 xml:space="preserve"> da </w:t>
      </w:r>
      <w:proofErr w:type="spellStart"/>
      <w:r w:rsidRPr="00296C07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>važi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)</w:t>
      </w:r>
    </w:p>
    <w:p w14:paraId="39E91D65" w14:textId="77777777" w:rsidR="00296C07" w:rsidRPr="00296C07" w:rsidRDefault="00296C07" w:rsidP="00296C07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0" w:name="str_1"/>
      <w:bookmarkEnd w:id="0"/>
      <w:r w:rsidRPr="00296C07">
        <w:rPr>
          <w:rFonts w:ascii="Open Sans" w:eastAsia="Times New Roman" w:hAnsi="Open Sans" w:cs="Open Sans"/>
          <w:color w:val="333333"/>
          <w:sz w:val="27"/>
          <w:szCs w:val="27"/>
        </w:rPr>
        <w:t>II POLITIKA EFIKASNOG KORIŠĆENJA ENERGIJE</w:t>
      </w:r>
    </w:p>
    <w:p w14:paraId="3F197D10" w14:textId="77777777" w:rsidR="00296C07" w:rsidRPr="00296C07" w:rsidRDefault="00296C07" w:rsidP="00296C07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bookmarkStart w:id="1" w:name="str_2"/>
      <w:bookmarkEnd w:id="1"/>
      <w:proofErr w:type="spellStart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Akcioni</w:t>
      </w:r>
      <w:proofErr w:type="spellEnd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plan za </w:t>
      </w:r>
      <w:proofErr w:type="spellStart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energetsku</w:t>
      </w:r>
      <w:proofErr w:type="spellEnd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efikasnost</w:t>
      </w:r>
      <w:proofErr w:type="spellEnd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u </w:t>
      </w:r>
      <w:proofErr w:type="spellStart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Republici</w:t>
      </w:r>
      <w:proofErr w:type="spellEnd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Srbiji</w:t>
      </w:r>
      <w:proofErr w:type="spellEnd"/>
    </w:p>
    <w:p w14:paraId="4FDFB2B1" w14:textId="77777777" w:rsidR="00296C07" w:rsidRPr="00296C07" w:rsidRDefault="00296C07" w:rsidP="00296C07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" w:name="clan_7"/>
      <w:bookmarkEnd w:id="2"/>
      <w:proofErr w:type="spellStart"/>
      <w:r w:rsidRPr="00296C07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296C07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</w:t>
      </w:r>
    </w:p>
    <w:p w14:paraId="53D70F02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Akcionim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planom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energetsku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efikasnost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Republici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Srbiji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Akcioni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plan), koji se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Strategijom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period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tri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bliže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utvrđuje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sprovođenje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Strategije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mere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efikasnog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korišćenja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C67B057" w14:textId="77777777" w:rsidR="00296C07" w:rsidRPr="00296C07" w:rsidRDefault="00296C07" w:rsidP="00296C07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bookmarkStart w:id="3" w:name="str_3"/>
      <w:bookmarkEnd w:id="3"/>
      <w:proofErr w:type="spellStart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Sadržina</w:t>
      </w:r>
      <w:proofErr w:type="spellEnd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Akcionog</w:t>
      </w:r>
      <w:proofErr w:type="spellEnd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plana</w:t>
      </w:r>
    </w:p>
    <w:p w14:paraId="30E4FA09" w14:textId="77777777" w:rsidR="00296C07" w:rsidRPr="00296C07" w:rsidRDefault="00296C07" w:rsidP="00296C07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" w:name="clan_8"/>
      <w:bookmarkEnd w:id="4"/>
      <w:proofErr w:type="spellStart"/>
      <w:r w:rsidRPr="00296C07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296C07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</w:t>
      </w:r>
    </w:p>
    <w:p w14:paraId="5B58EBA2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Akcioni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plan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naročito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sadrži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7D5480D0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planirane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nacionalne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ciljeve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uštede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za period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tri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dugoročnim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ciljem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efikasnog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korišćenja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utvrđenog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Strategijom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DDE9909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2) mere za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efikasno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korišćenje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aktivnosti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nosioce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aktivnosti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rokove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procenu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očekivanih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rezultata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svake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predviđa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ostvarivanje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planiranog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cilja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FA1B048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finansijske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pravne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instrumente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predviđene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sprovođenje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planiranih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aktivnosti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efikasnog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korišćenja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8F494F9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ocenu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stepena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ostvarenja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planiranog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cilja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uštede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prethodnog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Akcionog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plana.</w:t>
      </w:r>
    </w:p>
    <w:p w14:paraId="2A03CDA1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Akcioni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plan po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detaljnije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pokrivati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pojedine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sektore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proizvodnje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distribucije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prenosa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sektore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potrošnje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poput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zgradarstva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javnih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komercijalnih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transporta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industrije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drugo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),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svojom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specifičnošću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značajno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utiču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potrošnju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čijim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bi se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unapređenjem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bitno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uticalo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ostvarivanje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postavljenih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ciljeva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ušteda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EF463AA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Akcioni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plan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Vlada,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energetike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).</w:t>
      </w:r>
    </w:p>
    <w:p w14:paraId="30A06A38" w14:textId="77777777" w:rsidR="00296C07" w:rsidRPr="00296C07" w:rsidRDefault="00296C07" w:rsidP="00296C07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bookmarkStart w:id="5" w:name="str_4"/>
      <w:bookmarkEnd w:id="5"/>
      <w:proofErr w:type="spellStart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Sprovođenje</w:t>
      </w:r>
      <w:proofErr w:type="spellEnd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Akcionog</w:t>
      </w:r>
      <w:proofErr w:type="spellEnd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plana</w:t>
      </w:r>
    </w:p>
    <w:p w14:paraId="1517AAC2" w14:textId="77777777" w:rsidR="00296C07" w:rsidRPr="00296C07" w:rsidRDefault="00296C07" w:rsidP="00296C07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" w:name="clan_9"/>
      <w:bookmarkEnd w:id="6"/>
      <w:proofErr w:type="spellStart"/>
      <w:r w:rsidRPr="00296C07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296C07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</w:t>
      </w:r>
    </w:p>
    <w:p w14:paraId="47FE81BC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odgovorno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sprovođenje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kontrolu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sprovođenja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Akcionog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plana u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celini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prati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proveru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ocenu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ušteda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ostvarenih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realizacijom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Akcionog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plana.</w:t>
      </w:r>
    </w:p>
    <w:p w14:paraId="09C3D80D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Izveštaj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sprovođenju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Akcionog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plana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podnosi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Vladi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svake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9441A87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Izveštaj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obavezno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sadrži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ocenu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efekata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realizacije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sadržanih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Akcionom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planu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stepen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realizacije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postavljenih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ciljeva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uključujući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mere za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prevazilaženje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uočenih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problema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teškoća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4BA828A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Organi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državne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autonomne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pokrajine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okviru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svojih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odgovorni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sprovođenje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Akcionog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plana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dostavljaju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Ministarstvu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neophodne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praćenje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sprovođenja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Akcionog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plana.</w:t>
      </w:r>
    </w:p>
    <w:p w14:paraId="022EA547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nadležan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energetike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)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propisuje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rokove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dostavljanja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neophodnih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praćenje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sprovođenja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Akcionog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plana.</w:t>
      </w:r>
    </w:p>
    <w:p w14:paraId="528750A9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propisuje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metodologiju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praćenje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proveru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ocenu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efekata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sprovođenja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Akcionog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plana.</w:t>
      </w:r>
    </w:p>
    <w:p w14:paraId="2C2E4242" w14:textId="77777777" w:rsidR="00296C07" w:rsidRPr="00296C07" w:rsidRDefault="00296C07" w:rsidP="00296C07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proofErr w:type="spellStart"/>
      <w:r w:rsidRPr="00296C07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</w:t>
      </w:r>
      <w:proofErr w:type="spellEnd"/>
      <w:r w:rsidRPr="00296C07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. 10- 58*</w:t>
      </w:r>
    </w:p>
    <w:p w14:paraId="05B0A6D0" w14:textId="77777777" w:rsidR="00296C07" w:rsidRPr="00296C07" w:rsidRDefault="00296C07" w:rsidP="00296C07">
      <w:pPr>
        <w:shd w:val="clear" w:color="auto" w:fill="FFFFFF"/>
        <w:spacing w:after="150" w:line="240" w:lineRule="auto"/>
        <w:jc w:val="center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(</w:t>
      </w:r>
      <w:proofErr w:type="spellStart"/>
      <w:r w:rsidRPr="00296C07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>Prestalo</w:t>
      </w:r>
      <w:proofErr w:type="spellEnd"/>
      <w:r w:rsidRPr="00296C07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 xml:space="preserve"> da </w:t>
      </w:r>
      <w:proofErr w:type="spellStart"/>
      <w:r w:rsidRPr="00296C07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>važi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)</w:t>
      </w:r>
    </w:p>
    <w:p w14:paraId="64FC1BF4" w14:textId="77777777" w:rsidR="00296C07" w:rsidRPr="00296C07" w:rsidRDefault="00296C07" w:rsidP="00296C07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7" w:name="str_5"/>
      <w:bookmarkEnd w:id="7"/>
      <w:r w:rsidRPr="00296C07">
        <w:rPr>
          <w:rFonts w:ascii="Open Sans" w:eastAsia="Times New Roman" w:hAnsi="Open Sans" w:cs="Open Sans"/>
          <w:color w:val="333333"/>
          <w:sz w:val="27"/>
          <w:szCs w:val="27"/>
        </w:rPr>
        <w:t>VI FINANSIRANJE, PODSTICAJNE I DRUGE MERE EFIKASNOG KORIŠĆENJA ENERGIJE</w:t>
      </w:r>
    </w:p>
    <w:p w14:paraId="36C947CB" w14:textId="77777777" w:rsidR="00296C07" w:rsidRPr="00296C07" w:rsidRDefault="00296C07" w:rsidP="00296C07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bookmarkStart w:id="8" w:name="str_6"/>
      <w:bookmarkEnd w:id="8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1. </w:t>
      </w:r>
      <w:proofErr w:type="spellStart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Finansiranje</w:t>
      </w:r>
      <w:proofErr w:type="spellEnd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efikasnog</w:t>
      </w:r>
      <w:proofErr w:type="spellEnd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korišćenja</w:t>
      </w:r>
      <w:proofErr w:type="spellEnd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energije</w:t>
      </w:r>
      <w:proofErr w:type="spellEnd"/>
    </w:p>
    <w:p w14:paraId="62D3FCA7" w14:textId="77777777" w:rsidR="00296C07" w:rsidRPr="00296C07" w:rsidRDefault="00296C07" w:rsidP="00296C07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9" w:name="str_7"/>
      <w:bookmarkEnd w:id="9"/>
      <w:proofErr w:type="spellStart"/>
      <w:r w:rsidRPr="00296C07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Budžetski</w:t>
      </w:r>
      <w:proofErr w:type="spellEnd"/>
      <w:r w:rsidRPr="00296C07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fond za </w:t>
      </w:r>
      <w:proofErr w:type="spellStart"/>
      <w:r w:rsidRPr="00296C07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unapređenje</w:t>
      </w:r>
      <w:proofErr w:type="spellEnd"/>
      <w:r w:rsidRPr="00296C07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energetske</w:t>
      </w:r>
      <w:proofErr w:type="spellEnd"/>
      <w:r w:rsidRPr="00296C07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efikasnosti</w:t>
      </w:r>
      <w:proofErr w:type="spellEnd"/>
    </w:p>
    <w:p w14:paraId="79907E90" w14:textId="77777777" w:rsidR="00296C07" w:rsidRPr="00296C07" w:rsidRDefault="00296C07" w:rsidP="00296C07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" w:name="clan_59"/>
      <w:bookmarkEnd w:id="10"/>
      <w:proofErr w:type="spellStart"/>
      <w:r w:rsidRPr="00296C07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296C07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59</w:t>
      </w:r>
    </w:p>
    <w:p w14:paraId="375449BB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Budžetski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fond za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unapređenje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energetske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efikasnosti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Budžetski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fond)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osniva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radi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evidentiranja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namenjenih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finansiranju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efikasnog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korišćenja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se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finansiraju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donetim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79D68AB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Budžetski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fond se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osniva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neodređeno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vreme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budžetski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sistem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CC54AE1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Budžetskim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fondom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upravlja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7D65CA7" w14:textId="77777777" w:rsidR="00296C07" w:rsidRPr="00296C07" w:rsidRDefault="00296C07" w:rsidP="00296C07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11" w:name="str_8"/>
      <w:bookmarkEnd w:id="11"/>
      <w:proofErr w:type="spellStart"/>
      <w:r w:rsidRPr="00296C07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Prihodi</w:t>
      </w:r>
      <w:proofErr w:type="spellEnd"/>
      <w:r w:rsidRPr="00296C07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Budžetskog </w:t>
      </w:r>
      <w:proofErr w:type="spellStart"/>
      <w:r w:rsidRPr="00296C07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fonda</w:t>
      </w:r>
      <w:proofErr w:type="spellEnd"/>
    </w:p>
    <w:p w14:paraId="65AD2E02" w14:textId="77777777" w:rsidR="00296C07" w:rsidRPr="00296C07" w:rsidRDefault="00296C07" w:rsidP="00296C07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2" w:name="clan_60"/>
      <w:bookmarkEnd w:id="12"/>
      <w:proofErr w:type="spellStart"/>
      <w:r w:rsidRPr="00296C07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296C07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60</w:t>
      </w:r>
    </w:p>
    <w:p w14:paraId="3FCAFD89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Sredstva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finansiranje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Budžetskog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fonda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obezbeđuju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se:</w:t>
      </w:r>
    </w:p>
    <w:p w14:paraId="696D3F71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aproprijacija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budžetu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tekuću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godinu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F27C79E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donacija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kredita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421ABA6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Vlada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godišnji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program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finansiranja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aktivnosti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unapređenja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energetske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efikasnosti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Strategijom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Programom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ostvarivanja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Strategije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Akcionim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planom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aktima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efikasnog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korišćenja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ugovorima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međunarodnim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ugovorima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čiji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potpisnik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Republika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Srbija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AC2E270" w14:textId="77777777" w:rsidR="00296C07" w:rsidRPr="00296C07" w:rsidRDefault="00296C07" w:rsidP="00296C07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13" w:name="str_9"/>
      <w:bookmarkEnd w:id="13"/>
      <w:proofErr w:type="spellStart"/>
      <w:r w:rsidRPr="00296C07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Raspodela</w:t>
      </w:r>
      <w:proofErr w:type="spellEnd"/>
      <w:r w:rsidRPr="00296C07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sredstava</w:t>
      </w:r>
      <w:proofErr w:type="spellEnd"/>
    </w:p>
    <w:p w14:paraId="1175A214" w14:textId="77777777" w:rsidR="00296C07" w:rsidRPr="00296C07" w:rsidRDefault="00296C07" w:rsidP="00296C07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4" w:name="clan_61"/>
      <w:bookmarkEnd w:id="14"/>
      <w:proofErr w:type="spellStart"/>
      <w:r w:rsidRPr="00296C07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296C07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61</w:t>
      </w:r>
    </w:p>
    <w:p w14:paraId="68D7A65D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Sredstva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Budžetskog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fonda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daju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korisnicima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Budžetskog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fonda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svrhu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finansiranja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efikasnog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korišćenja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57.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javnih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konkursa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objavljuje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4163A78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Sredstva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Budžetskog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fonda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dostupna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pravnim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fizičkim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licima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sedištem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teritoriji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ispunjavaju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dodelu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javnog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konkursa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3CDCAA9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slučajevima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kada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finansiranje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ugovoru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finansiranju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treće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strane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5.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44)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sredstvima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Budžetskog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fonda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sredstva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dodeljuju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kriterijumima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propisanim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uređuju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javne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nabavke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8E490A9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dobijanje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Budžetskog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fonda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shodno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članu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58.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za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finansiranje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investicionih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projekata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unapređenja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energetske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efikasnosti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postojećih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tehnološkog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procesa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prilaže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izveštaj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izvršenom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energetskom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pregledu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elaborat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energetskoj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efikasnosti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novih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38E6004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od 12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meseci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završetku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za koji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odobrena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sredstva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Budžetskog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fonda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korisnici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istih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dužni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sprovedu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nov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energetski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pregled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objekta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tehnološkog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procesa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Budžetskom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fondu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dostave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nov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izveštaj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izvršenom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energetskom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pregledu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izveštava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ostvarenoj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uštedi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energije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smanjenju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gasova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efektom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staklene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bašte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8062AE8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Troškovi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izvršenog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energetskog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pregleda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5.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padaju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teret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podnosioca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dobijanje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Budžetskog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fonda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FA8DB9F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propisuje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kriterijume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pod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korisnici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izuzeti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obaveze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vršenja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energetskog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pregleda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5.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BFE5EB2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propisuje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bliže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raspodelu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korišćenje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Budžetskog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fonda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raspodele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tih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praćenja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namenskog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korišćenja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ugovorenih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obaveza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88396ED" w14:textId="77777777" w:rsidR="00296C07" w:rsidRPr="00296C07" w:rsidRDefault="00296C07" w:rsidP="00296C07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15" w:name="str_10"/>
      <w:bookmarkEnd w:id="15"/>
      <w:proofErr w:type="spellStart"/>
      <w:r w:rsidRPr="00296C07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Korišćenje</w:t>
      </w:r>
      <w:proofErr w:type="spellEnd"/>
      <w:r w:rsidRPr="00296C07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sredstava</w:t>
      </w:r>
      <w:proofErr w:type="spellEnd"/>
    </w:p>
    <w:p w14:paraId="2B41C7C8" w14:textId="77777777" w:rsidR="00296C07" w:rsidRPr="00296C07" w:rsidRDefault="00296C07" w:rsidP="00296C07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6" w:name="clan_62"/>
      <w:bookmarkEnd w:id="16"/>
      <w:proofErr w:type="spellStart"/>
      <w:r w:rsidRPr="00296C07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296C07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62</w:t>
      </w:r>
    </w:p>
    <w:p w14:paraId="159A1AA7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Korišćenje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Budžetskog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fonda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godišnjim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programom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60.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3FD27B9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Korisnik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Budžetskog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fonda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dodeljena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sredstva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koristi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namenski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rokovima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utvrđenim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ugovorom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korišćenju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1E9C0BF" w14:textId="77777777" w:rsidR="00296C07" w:rsidRPr="00296C07" w:rsidRDefault="00296C07" w:rsidP="00296C07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korisnik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dodeljena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sredstva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koristi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svrhu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utvrđenu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ugovorom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nenamenski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utrošena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sredstva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vrati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Budžetskom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fondu, a za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štetu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nanesenu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Budžetskom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fondu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odgovara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utvrđen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ugovorom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korišćenju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F941F5F" w14:textId="77777777" w:rsidR="00296C07" w:rsidRPr="00296C07" w:rsidRDefault="00296C07" w:rsidP="00296C07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proofErr w:type="spellStart"/>
      <w:r w:rsidRPr="00296C07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</w:t>
      </w:r>
      <w:proofErr w:type="spellEnd"/>
      <w:r w:rsidRPr="00296C07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. 63- 96*</w:t>
      </w:r>
    </w:p>
    <w:p w14:paraId="2084845D" w14:textId="77777777" w:rsidR="00296C07" w:rsidRPr="00296C07" w:rsidRDefault="00296C07" w:rsidP="00296C07">
      <w:pPr>
        <w:shd w:val="clear" w:color="auto" w:fill="FFFFFF"/>
        <w:spacing w:after="150" w:line="240" w:lineRule="auto"/>
        <w:jc w:val="center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(</w:t>
      </w:r>
      <w:proofErr w:type="spellStart"/>
      <w:r w:rsidRPr="00296C07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>Prestalo</w:t>
      </w:r>
      <w:proofErr w:type="spellEnd"/>
      <w:r w:rsidRPr="00296C07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 xml:space="preserve"> da </w:t>
      </w:r>
      <w:proofErr w:type="spellStart"/>
      <w:r w:rsidRPr="00296C07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>važi</w:t>
      </w:r>
      <w:proofErr w:type="spellEnd"/>
      <w:r w:rsidRPr="00296C07">
        <w:rPr>
          <w:rFonts w:ascii="Open Sans" w:eastAsia="Times New Roman" w:hAnsi="Open Sans" w:cs="Open Sans"/>
          <w:color w:val="333333"/>
          <w:sz w:val="19"/>
          <w:szCs w:val="19"/>
        </w:rPr>
        <w:t>)</w:t>
      </w:r>
    </w:p>
    <w:p w14:paraId="5BC54676" w14:textId="77777777" w:rsidR="00296C07" w:rsidRDefault="00296C07"/>
    <w:sectPr w:rsidR="00296C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C07"/>
    <w:rsid w:val="0029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86958"/>
  <w15:chartTrackingRefBased/>
  <w15:docId w15:val="{44D0756D-868B-4356-9A23-0664E16A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96C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96C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C0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96C0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naslovpropisa1">
    <w:name w:val="naslovpropisa1"/>
    <w:basedOn w:val="DefaultParagraphFont"/>
    <w:rsid w:val="00296C07"/>
  </w:style>
  <w:style w:type="character" w:customStyle="1" w:styleId="naslovpropisa1a">
    <w:name w:val="naslovpropisa1a"/>
    <w:basedOn w:val="DefaultParagraphFont"/>
    <w:rsid w:val="00296C07"/>
  </w:style>
  <w:style w:type="paragraph" w:customStyle="1" w:styleId="clan">
    <w:name w:val="clan"/>
    <w:basedOn w:val="Normal"/>
    <w:rsid w:val="00296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"/>
    <w:basedOn w:val="Normal"/>
    <w:rsid w:val="00296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060---pododeljak">
    <w:name w:val="wyq060---pododeljak"/>
    <w:basedOn w:val="Normal"/>
    <w:rsid w:val="00296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100---naslov-grupe-clanova-kurziv">
    <w:name w:val="wyq100---naslov-grupe-clanova-kurziv"/>
    <w:basedOn w:val="Normal"/>
    <w:rsid w:val="00296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110---naslov-clana">
    <w:name w:val="wyq110---naslov-clana"/>
    <w:basedOn w:val="Normal"/>
    <w:rsid w:val="00296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926</Words>
  <Characters>5284</Characters>
  <Application>Microsoft Office Word</Application>
  <DocSecurity>0</DocSecurity>
  <Lines>44</Lines>
  <Paragraphs>12</Paragraphs>
  <ScaleCrop>false</ScaleCrop>
  <Company/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2022-12-15T20:14:00Z</dcterms:created>
  <dcterms:modified xsi:type="dcterms:W3CDTF">2022-12-15T20:14:00Z</dcterms:modified>
</cp:coreProperties>
</file>